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67" w:rsidRPr="00694BB1" w:rsidRDefault="00F871C4" w:rsidP="001A7567">
      <w:pPr>
        <w:pStyle w:val="Nadpis1"/>
        <w:tabs>
          <w:tab w:val="left" w:pos="993"/>
        </w:tabs>
        <w:ind w:left="993" w:firstLine="1134"/>
        <w:jc w:val="both"/>
        <w:rPr>
          <w:sz w:val="32"/>
        </w:rPr>
      </w:pPr>
      <w:r>
        <w:rPr>
          <w:b w:val="0"/>
          <w:bCs w:val="0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82295" cy="796290"/>
            <wp:effectExtent l="19050" t="0" r="825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567">
        <w:rPr>
          <w:sz w:val="32"/>
        </w:rPr>
        <w:t>B</w:t>
      </w:r>
      <w:r w:rsidR="001A7567" w:rsidRPr="00694BB1">
        <w:rPr>
          <w:sz w:val="32"/>
        </w:rPr>
        <w:t>ADMINTON</w:t>
      </w:r>
      <w:r w:rsidR="001A7567">
        <w:rPr>
          <w:sz w:val="32"/>
        </w:rPr>
        <w:t>OVÝ TURNAJ se SOBSA</w:t>
      </w:r>
    </w:p>
    <w:p w:rsidR="001A7567" w:rsidRPr="00694BB1" w:rsidRDefault="001A7567" w:rsidP="001A7567">
      <w:pPr>
        <w:tabs>
          <w:tab w:val="left" w:pos="1985"/>
          <w:tab w:val="left" w:pos="2268"/>
          <w:tab w:val="left" w:pos="4536"/>
        </w:tabs>
        <w:spacing w:before="120"/>
        <w:ind w:left="993" w:firstLine="1134"/>
        <w:jc w:val="both"/>
        <w:rPr>
          <w:b/>
          <w:bCs/>
          <w:szCs w:val="22"/>
        </w:rPr>
      </w:pPr>
      <w:r w:rsidRPr="00694BB1">
        <w:rPr>
          <w:b/>
          <w:bCs/>
          <w:szCs w:val="22"/>
        </w:rPr>
        <w:t>Turnaj dvojic</w:t>
      </w:r>
      <w:r w:rsidR="00917438">
        <w:rPr>
          <w:b/>
          <w:bCs/>
          <w:szCs w:val="22"/>
        </w:rPr>
        <w:t xml:space="preserve"> – 1</w:t>
      </w:r>
      <w:r w:rsidR="00363A25">
        <w:rPr>
          <w:b/>
          <w:bCs/>
          <w:szCs w:val="22"/>
        </w:rPr>
        <w:t>3</w:t>
      </w:r>
      <w:r>
        <w:rPr>
          <w:b/>
          <w:bCs/>
          <w:szCs w:val="22"/>
        </w:rPr>
        <w:t>. ročník</w:t>
      </w:r>
    </w:p>
    <w:p w:rsidR="001A7567" w:rsidRDefault="001A7567" w:rsidP="001A7567">
      <w:pPr>
        <w:tabs>
          <w:tab w:val="left" w:pos="1985"/>
          <w:tab w:val="left" w:pos="2268"/>
          <w:tab w:val="left" w:pos="4536"/>
        </w:tabs>
        <w:spacing w:before="120"/>
        <w:jc w:val="both"/>
        <w:rPr>
          <w:b/>
          <w:bCs/>
          <w:sz w:val="22"/>
          <w:szCs w:val="22"/>
        </w:rPr>
      </w:pPr>
    </w:p>
    <w:p w:rsidR="001A7567" w:rsidRDefault="001A7567" w:rsidP="00BD103A">
      <w:pPr>
        <w:tabs>
          <w:tab w:val="left" w:pos="2127"/>
          <w:tab w:val="left" w:pos="4536"/>
        </w:tabs>
        <w:spacing w:before="120"/>
        <w:ind w:left="2127" w:hanging="21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Pořadatel: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S</w:t>
      </w:r>
      <w:r w:rsidR="006F765B">
        <w:rPr>
          <w:bCs/>
          <w:sz w:val="22"/>
          <w:szCs w:val="22"/>
        </w:rPr>
        <w:t>polek</w:t>
      </w:r>
      <w:r>
        <w:rPr>
          <w:bCs/>
          <w:sz w:val="22"/>
          <w:szCs w:val="22"/>
        </w:rPr>
        <w:t xml:space="preserve"> organizátorů bank</w:t>
      </w:r>
      <w:r w:rsidR="00401A3E">
        <w:rPr>
          <w:bCs/>
          <w:sz w:val="22"/>
          <w:szCs w:val="22"/>
        </w:rPr>
        <w:t>ovních sportovních akcí (</w:t>
      </w:r>
      <w:r w:rsidR="00401A3E" w:rsidRPr="00401A3E">
        <w:rPr>
          <w:b/>
          <w:bCs/>
          <w:sz w:val="22"/>
          <w:szCs w:val="22"/>
        </w:rPr>
        <w:t>SOBSA</w:t>
      </w:r>
      <w:r w:rsidR="00401A3E">
        <w:rPr>
          <w:bCs/>
          <w:sz w:val="22"/>
          <w:szCs w:val="22"/>
        </w:rPr>
        <w:t xml:space="preserve">), </w:t>
      </w:r>
    </w:p>
    <w:p w:rsidR="001A7567" w:rsidRDefault="001A7567" w:rsidP="001A7567">
      <w:pPr>
        <w:tabs>
          <w:tab w:val="left" w:pos="2127"/>
          <w:tab w:val="left" w:pos="4536"/>
        </w:tabs>
        <w:spacing w:before="120"/>
        <w:ind w:left="2127" w:hanging="21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Ředitelka turnaje: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Božena Adamová</w:t>
      </w:r>
    </w:p>
    <w:p w:rsidR="00401A3E" w:rsidRDefault="001A7567" w:rsidP="001A7567">
      <w:pPr>
        <w:tabs>
          <w:tab w:val="left" w:pos="2127"/>
          <w:tab w:val="left" w:pos="4536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Realizační tým: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Jirka Adam, Ivan Hlaváček, Ruda Vaigl</w:t>
      </w:r>
    </w:p>
    <w:p w:rsidR="001A7567" w:rsidRDefault="001A7567" w:rsidP="001A7567">
      <w:pPr>
        <w:tabs>
          <w:tab w:val="left" w:pos="2127"/>
          <w:tab w:val="left" w:pos="4536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 w:rsidR="00917438">
        <w:rPr>
          <w:b/>
          <w:sz w:val="22"/>
          <w:szCs w:val="22"/>
        </w:rPr>
        <w:t xml:space="preserve">Neděle </w:t>
      </w:r>
      <w:r w:rsidR="00363A25">
        <w:rPr>
          <w:b/>
          <w:sz w:val="22"/>
          <w:szCs w:val="22"/>
        </w:rPr>
        <w:t>2</w:t>
      </w:r>
      <w:r w:rsidR="00F871C4">
        <w:rPr>
          <w:b/>
          <w:sz w:val="22"/>
          <w:szCs w:val="22"/>
        </w:rPr>
        <w:t xml:space="preserve">. </w:t>
      </w:r>
      <w:r w:rsidR="00BD10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20</w:t>
      </w:r>
      <w:r w:rsidR="00BD103A">
        <w:rPr>
          <w:b/>
          <w:sz w:val="22"/>
          <w:szCs w:val="22"/>
        </w:rPr>
        <w:t>2</w:t>
      </w:r>
      <w:r w:rsidR="00363A25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, od </w:t>
      </w:r>
      <w:r w:rsidRPr="00694BB1">
        <w:rPr>
          <w:b/>
          <w:sz w:val="22"/>
          <w:szCs w:val="22"/>
        </w:rPr>
        <w:t>10:00</w:t>
      </w:r>
      <w:r>
        <w:rPr>
          <w:sz w:val="22"/>
          <w:szCs w:val="22"/>
        </w:rPr>
        <w:t xml:space="preserve"> do </w:t>
      </w:r>
      <w:r w:rsidRPr="00694BB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694BB1">
        <w:rPr>
          <w:b/>
          <w:sz w:val="22"/>
          <w:szCs w:val="22"/>
        </w:rPr>
        <w:t>:00</w:t>
      </w:r>
    </w:p>
    <w:p w:rsidR="001A7567" w:rsidRDefault="001A7567" w:rsidP="001A7567">
      <w:pPr>
        <w:tabs>
          <w:tab w:val="left" w:pos="2127"/>
          <w:tab w:val="left" w:pos="4536"/>
        </w:tabs>
        <w:spacing w:before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Místo:</w:t>
      </w:r>
      <w:r>
        <w:rPr>
          <w:sz w:val="22"/>
          <w:szCs w:val="22"/>
        </w:rPr>
        <w:tab/>
      </w:r>
      <w:r w:rsidRPr="00694BB1">
        <w:rPr>
          <w:b/>
          <w:sz w:val="22"/>
          <w:szCs w:val="22"/>
        </w:rPr>
        <w:t>ZŠ Praha 9 - Vinoř</w:t>
      </w:r>
      <w:r>
        <w:rPr>
          <w:sz w:val="22"/>
          <w:szCs w:val="22"/>
        </w:rPr>
        <w:t>, Prachovická 340, k dispozici 5 kurtů. V areálu se nekouří, vstup zvířatům není povolen</w:t>
      </w:r>
      <w:r w:rsidR="00561977">
        <w:rPr>
          <w:sz w:val="22"/>
          <w:szCs w:val="22"/>
        </w:rPr>
        <w:t>. B</w:t>
      </w:r>
      <w:r w:rsidR="00DA11ED">
        <w:rPr>
          <w:sz w:val="22"/>
          <w:szCs w:val="22"/>
        </w:rPr>
        <w:t>ližší info na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Hypertextovodkaz"/>
            <w:sz w:val="22"/>
            <w:szCs w:val="22"/>
          </w:rPr>
          <w:t>www.zsvinor.cz</w:t>
        </w:r>
      </w:hyperlink>
      <w:r>
        <w:rPr>
          <w:sz w:val="22"/>
          <w:szCs w:val="22"/>
        </w:rPr>
        <w:t xml:space="preserve">. </w:t>
      </w:r>
    </w:p>
    <w:p w:rsidR="001A7567" w:rsidRDefault="001A7567" w:rsidP="001A7567">
      <w:pPr>
        <w:tabs>
          <w:tab w:val="left" w:pos="2127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Účastníci: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Rekreační hráči, přednostně aspoň jeden z dvojice zaměstnancem peněžní instituce, není však podmínkou. Dvojici doporučujeme zvolit dres stejné barvy.</w:t>
      </w:r>
    </w:p>
    <w:p w:rsidR="001A7567" w:rsidRDefault="001A7567" w:rsidP="001A7567">
      <w:pPr>
        <w:tabs>
          <w:tab w:val="left" w:pos="2127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Kategorie: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Výhradně dvojice (hrají se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čtyřhry), každý účastník se přihlašuje pouze na jednu z kategorií:</w:t>
      </w:r>
    </w:p>
    <w:p w:rsidR="001A7567" w:rsidRDefault="00E4563A" w:rsidP="001A7567">
      <w:pPr>
        <w:numPr>
          <w:ilvl w:val="0"/>
          <w:numId w:val="1"/>
        </w:numPr>
        <w:tabs>
          <w:tab w:val="left" w:pos="2127"/>
          <w:tab w:val="left" w:pos="4536"/>
        </w:tabs>
        <w:ind w:left="2342" w:hanging="215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1A7567">
        <w:rPr>
          <w:sz w:val="22"/>
          <w:szCs w:val="22"/>
        </w:rPr>
        <w:t>Ž</w:t>
      </w:r>
      <w:r>
        <w:rPr>
          <w:sz w:val="22"/>
          <w:szCs w:val="22"/>
        </w:rPr>
        <w:t xml:space="preserve"> (2 ženy)</w:t>
      </w:r>
    </w:p>
    <w:p w:rsidR="001A7567" w:rsidRDefault="00E4563A" w:rsidP="001A7567">
      <w:pPr>
        <w:numPr>
          <w:ilvl w:val="0"/>
          <w:numId w:val="1"/>
        </w:numPr>
        <w:tabs>
          <w:tab w:val="left" w:pos="2127"/>
          <w:tab w:val="left" w:pos="4536"/>
        </w:tabs>
        <w:ind w:left="2342" w:hanging="21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A7567">
        <w:rPr>
          <w:sz w:val="22"/>
          <w:szCs w:val="22"/>
        </w:rPr>
        <w:t>M</w:t>
      </w:r>
      <w:r>
        <w:rPr>
          <w:sz w:val="22"/>
          <w:szCs w:val="22"/>
        </w:rPr>
        <w:t xml:space="preserve"> (2 muži)</w:t>
      </w:r>
    </w:p>
    <w:p w:rsidR="001A7567" w:rsidRDefault="00E4563A" w:rsidP="001A7567">
      <w:pPr>
        <w:numPr>
          <w:ilvl w:val="0"/>
          <w:numId w:val="1"/>
        </w:numPr>
        <w:tabs>
          <w:tab w:val="left" w:pos="2127"/>
          <w:tab w:val="left" w:pos="4536"/>
        </w:tabs>
        <w:ind w:left="2342" w:hanging="21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A7567">
        <w:rPr>
          <w:sz w:val="22"/>
          <w:szCs w:val="22"/>
        </w:rPr>
        <w:t>Ž</w:t>
      </w:r>
      <w:r>
        <w:rPr>
          <w:sz w:val="22"/>
          <w:szCs w:val="22"/>
        </w:rPr>
        <w:t xml:space="preserve"> (muž + žena)</w:t>
      </w:r>
    </w:p>
    <w:p w:rsidR="001A7567" w:rsidRDefault="00E4563A" w:rsidP="001A7567">
      <w:pPr>
        <w:numPr>
          <w:ilvl w:val="0"/>
          <w:numId w:val="1"/>
        </w:numPr>
        <w:tabs>
          <w:tab w:val="left" w:pos="2127"/>
          <w:tab w:val="left" w:pos="4536"/>
        </w:tabs>
        <w:ind w:left="2342" w:hanging="215"/>
        <w:jc w:val="both"/>
        <w:rPr>
          <w:sz w:val="22"/>
          <w:szCs w:val="22"/>
        </w:rPr>
      </w:pPr>
      <w:r>
        <w:rPr>
          <w:sz w:val="22"/>
          <w:szCs w:val="22"/>
        </w:rPr>
        <w:t>RR</w:t>
      </w:r>
      <w:r w:rsidR="00F871C4">
        <w:rPr>
          <w:sz w:val="22"/>
          <w:szCs w:val="22"/>
        </w:rPr>
        <w:t xml:space="preserve"> (</w:t>
      </w:r>
      <w:r w:rsidRPr="00E4563A">
        <w:rPr>
          <w:sz w:val="22"/>
          <w:szCs w:val="22"/>
        </w:rPr>
        <w:t>rekreační</w:t>
      </w:r>
      <w:r>
        <w:rPr>
          <w:sz w:val="22"/>
          <w:szCs w:val="22"/>
        </w:rPr>
        <w:t xml:space="preserve"> hráči/</w:t>
      </w:r>
      <w:proofErr w:type="spellStart"/>
      <w:r>
        <w:rPr>
          <w:sz w:val="22"/>
          <w:szCs w:val="22"/>
        </w:rPr>
        <w:t>ky</w:t>
      </w:r>
      <w:proofErr w:type="spellEnd"/>
      <w:r w:rsidRPr="00E4563A">
        <w:rPr>
          <w:sz w:val="22"/>
          <w:szCs w:val="22"/>
        </w:rPr>
        <w:t>, hrají</w:t>
      </w:r>
      <w:r>
        <w:rPr>
          <w:sz w:val="22"/>
          <w:szCs w:val="22"/>
        </w:rPr>
        <w:t>cí</w:t>
      </w:r>
      <w:r w:rsidRPr="00E4563A">
        <w:rPr>
          <w:sz w:val="22"/>
          <w:szCs w:val="22"/>
        </w:rPr>
        <w:t xml:space="preserve"> max. 2x/rok)</w:t>
      </w:r>
      <w:r w:rsidR="001A7567">
        <w:rPr>
          <w:sz w:val="22"/>
          <w:szCs w:val="22"/>
        </w:rPr>
        <w:t>.</w:t>
      </w:r>
    </w:p>
    <w:p w:rsidR="001A7567" w:rsidRPr="00557407" w:rsidRDefault="001A7567" w:rsidP="00557407">
      <w:pPr>
        <w:tabs>
          <w:tab w:val="left" w:pos="2127"/>
          <w:tab w:val="left" w:pos="4536"/>
        </w:tabs>
        <w:jc w:val="both"/>
        <w:rPr>
          <w:i/>
          <w:sz w:val="20"/>
          <w:szCs w:val="20"/>
        </w:rPr>
      </w:pPr>
      <w:r w:rsidRPr="003C0853">
        <w:rPr>
          <w:i/>
          <w:sz w:val="20"/>
          <w:szCs w:val="20"/>
        </w:rPr>
        <w:t xml:space="preserve">Pokud </w:t>
      </w:r>
      <w:r w:rsidR="00557407">
        <w:rPr>
          <w:i/>
          <w:sz w:val="20"/>
          <w:szCs w:val="20"/>
        </w:rPr>
        <w:t>nemáte</w:t>
      </w:r>
      <w:r w:rsidRPr="003C0853">
        <w:rPr>
          <w:i/>
          <w:sz w:val="20"/>
          <w:szCs w:val="20"/>
        </w:rPr>
        <w:t xml:space="preserve"> partner</w:t>
      </w:r>
      <w:r w:rsidR="00557407">
        <w:rPr>
          <w:i/>
          <w:sz w:val="20"/>
          <w:szCs w:val="20"/>
        </w:rPr>
        <w:t>a</w:t>
      </w:r>
      <w:r w:rsidRPr="003C0853">
        <w:rPr>
          <w:i/>
          <w:sz w:val="20"/>
          <w:szCs w:val="20"/>
        </w:rPr>
        <w:t>/k</w:t>
      </w:r>
      <w:r w:rsidR="00557407">
        <w:rPr>
          <w:i/>
          <w:sz w:val="20"/>
          <w:szCs w:val="20"/>
        </w:rPr>
        <w:t>u</w:t>
      </w:r>
      <w:r w:rsidRPr="003C0853">
        <w:rPr>
          <w:i/>
          <w:sz w:val="20"/>
          <w:szCs w:val="20"/>
        </w:rPr>
        <w:t>,</w:t>
      </w:r>
      <w:r w:rsidR="00557407">
        <w:rPr>
          <w:i/>
          <w:sz w:val="20"/>
          <w:szCs w:val="20"/>
        </w:rPr>
        <w:t xml:space="preserve"> </w:t>
      </w:r>
      <w:r w:rsidR="00557407" w:rsidRPr="00557407">
        <w:rPr>
          <w:i/>
          <w:sz w:val="20"/>
          <w:szCs w:val="20"/>
        </w:rPr>
        <w:t xml:space="preserve">pošlete přihlášku </w:t>
      </w:r>
      <w:r w:rsidR="00557407">
        <w:rPr>
          <w:i/>
          <w:sz w:val="20"/>
          <w:szCs w:val="20"/>
        </w:rPr>
        <w:t>za sebe a zdůrazněte!!! Organizátoři se pokusí dvojice doplnit.</w:t>
      </w:r>
    </w:p>
    <w:p w:rsidR="001A7567" w:rsidRDefault="001A7567" w:rsidP="001A7567">
      <w:pPr>
        <w:tabs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Hrací systém:</w:t>
      </w:r>
      <w:r>
        <w:rPr>
          <w:sz w:val="22"/>
          <w:szCs w:val="22"/>
        </w:rPr>
        <w:tab/>
        <w:t>Předpokládáme hru ve skupinách a dále vylučovací pavouky. Počítáme se zkrácenou hrou (nikoliv do 21 bodů). Systém bude upřesněn podle počtu přihlášek. Zásadou je, aby si všichni dostatečně zahráli.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Hrací řád:</w:t>
      </w:r>
      <w:r>
        <w:rPr>
          <w:sz w:val="22"/>
          <w:szCs w:val="22"/>
        </w:rPr>
        <w:tab/>
        <w:t>Dle platných pravidel badmintonu</w:t>
      </w:r>
      <w:r w:rsidR="00DB1A54">
        <w:rPr>
          <w:sz w:val="22"/>
          <w:szCs w:val="22"/>
        </w:rPr>
        <w:t xml:space="preserve">, jejich detailní znalost není podmínkou. Stručná pravidla: </w:t>
      </w:r>
      <w:hyperlink r:id="rId7" w:history="1">
        <w:r w:rsidR="00DB1A54" w:rsidRPr="00F817D6">
          <w:rPr>
            <w:rStyle w:val="Hypertextovodkaz"/>
            <w:sz w:val="22"/>
            <w:szCs w:val="22"/>
          </w:rPr>
          <w:t>www.badmintonweb.cz/Show_picture.php?typ=6&amp;id=839</w:t>
        </w:r>
      </w:hyperlink>
      <w:r w:rsidR="00DB1A54">
        <w:rPr>
          <w:sz w:val="22"/>
          <w:szCs w:val="22"/>
        </w:rPr>
        <w:t>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Rozhodčí:</w:t>
      </w:r>
      <w:r>
        <w:rPr>
          <w:sz w:val="22"/>
          <w:szCs w:val="22"/>
        </w:rPr>
        <w:tab/>
        <w:t>Vždy jeden z poraženého týmu na kurtu, kde skončilo utkání. Rozhodčího pro první utkání na kurtu určí pořadatel.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Techn.</w:t>
      </w:r>
      <w:r w:rsidR="006279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podmínky: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Nutnost sálové obuvi, vlastních raket, vlastních míčků. Volba míčku záleží na domluvě hráčů, preferované jsou plastové míčky střední rychlosti (s modrým pruhem).</w:t>
      </w:r>
    </w:p>
    <w:p w:rsidR="001A7567" w:rsidRDefault="001A7567" w:rsidP="001A7567">
      <w:pPr>
        <w:tabs>
          <w:tab w:val="left" w:pos="4536"/>
        </w:tabs>
        <w:spacing w:before="120"/>
        <w:ind w:left="2126" w:hanging="2126"/>
        <w:jc w:val="both"/>
        <w:rPr>
          <w:sz w:val="22"/>
          <w:szCs w:val="22"/>
        </w:rPr>
      </w:pPr>
      <w:r>
        <w:rPr>
          <w:b/>
          <w:sz w:val="22"/>
          <w:szCs w:val="22"/>
        </w:rPr>
        <w:t>Startovné:</w:t>
      </w:r>
      <w:r>
        <w:rPr>
          <w:sz w:val="22"/>
          <w:szCs w:val="22"/>
        </w:rPr>
        <w:tab/>
        <w:t>100 Kč /účastník, vybírá se v hotovosti na místě.</w:t>
      </w:r>
      <w:r>
        <w:rPr>
          <w:b/>
          <w:sz w:val="22"/>
          <w:szCs w:val="22"/>
        </w:rPr>
        <w:t xml:space="preserve"> </w:t>
      </w:r>
      <w:r w:rsidRPr="00B35BB7">
        <w:rPr>
          <w:sz w:val="22"/>
          <w:szCs w:val="22"/>
        </w:rPr>
        <w:t>Platí pro všechny kategorie.</w:t>
      </w:r>
      <w:r>
        <w:rPr>
          <w:sz w:val="22"/>
          <w:szCs w:val="22"/>
        </w:rPr>
        <w:t xml:space="preserve"> Pro odboráře-členy OSP</w:t>
      </w:r>
      <w:r w:rsidR="00F5335F">
        <w:rPr>
          <w:sz w:val="22"/>
          <w:szCs w:val="22"/>
        </w:rPr>
        <w:t>P</w:t>
      </w:r>
      <w:r>
        <w:rPr>
          <w:sz w:val="22"/>
          <w:szCs w:val="22"/>
        </w:rPr>
        <w:t>P s potvrzením o členství je startovné 0 Kč.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6" w:hanging="2126"/>
        <w:jc w:val="both"/>
        <w:rPr>
          <w:sz w:val="22"/>
          <w:szCs w:val="22"/>
        </w:rPr>
      </w:pPr>
      <w:r>
        <w:rPr>
          <w:b/>
          <w:sz w:val="22"/>
          <w:szCs w:val="22"/>
        </w:rPr>
        <w:t>Občerstvení: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 vlastních zásob, pořadatel nezajišťuje. Možnost využití malého bufetu - upřesníme v detailních pokynech</w:t>
      </w:r>
      <w:r w:rsidR="00561977">
        <w:rPr>
          <w:sz w:val="22"/>
          <w:szCs w:val="22"/>
        </w:rPr>
        <w:t xml:space="preserve">, které </w:t>
      </w:r>
      <w:r w:rsidR="00DA11ED">
        <w:rPr>
          <w:sz w:val="22"/>
          <w:szCs w:val="22"/>
        </w:rPr>
        <w:t xml:space="preserve">zašleme v týdnu </w:t>
      </w:r>
      <w:r>
        <w:rPr>
          <w:sz w:val="22"/>
          <w:szCs w:val="22"/>
        </w:rPr>
        <w:t>před turnajem.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Ceny:</w:t>
      </w:r>
      <w:r w:rsidR="001F192A">
        <w:rPr>
          <w:sz w:val="22"/>
          <w:szCs w:val="22"/>
        </w:rPr>
        <w:tab/>
        <w:t xml:space="preserve">Nejlepší </w:t>
      </w:r>
      <w:r>
        <w:rPr>
          <w:sz w:val="22"/>
          <w:szCs w:val="22"/>
        </w:rPr>
        <w:t>obdrží drobné ceny.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Doprava:</w:t>
      </w:r>
      <w:r>
        <w:rPr>
          <w:sz w:val="22"/>
          <w:szCs w:val="22"/>
        </w:rPr>
        <w:tab/>
        <w:t>Autem nebo MHD ze stanice Prosek resp. Letňany (metro C) do stanice Vinořský hřbitov. Z Letňan trvá jízda</w:t>
      </w:r>
      <w:r w:rsidR="00F87495">
        <w:rPr>
          <w:sz w:val="22"/>
          <w:szCs w:val="22"/>
        </w:rPr>
        <w:t xml:space="preserve"> </w:t>
      </w:r>
      <w:proofErr w:type="spellStart"/>
      <w:r w:rsidR="00F87495">
        <w:rPr>
          <w:sz w:val="22"/>
          <w:szCs w:val="22"/>
        </w:rPr>
        <w:t>BUSem</w:t>
      </w:r>
      <w:proofErr w:type="spellEnd"/>
      <w:r w:rsidR="00F87495">
        <w:rPr>
          <w:sz w:val="22"/>
          <w:szCs w:val="22"/>
        </w:rPr>
        <w:t xml:space="preserve"> cca 17 minut. Aktuální jí</w:t>
      </w:r>
      <w:r>
        <w:rPr>
          <w:sz w:val="22"/>
          <w:szCs w:val="22"/>
        </w:rPr>
        <w:t>zdní řád uvedeme v detailních pokynech.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Zdravotní služba:</w:t>
      </w:r>
      <w:r>
        <w:rPr>
          <w:sz w:val="22"/>
          <w:szCs w:val="22"/>
        </w:rPr>
        <w:tab/>
        <w:t>Pořadatel nezajišťuje, účastníci sportují na vlastní riziko.</w:t>
      </w:r>
    </w:p>
    <w:p w:rsidR="00FA7362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Přihlášky:</w:t>
      </w:r>
      <w:r>
        <w:rPr>
          <w:sz w:val="22"/>
          <w:szCs w:val="22"/>
        </w:rPr>
        <w:tab/>
        <w:t xml:space="preserve">Zasláním vyplněné přihlášky za dvojici (viz příloha v Excelu) nejpozději do </w:t>
      </w:r>
      <w:r w:rsidR="00557407">
        <w:rPr>
          <w:sz w:val="22"/>
          <w:szCs w:val="22"/>
        </w:rPr>
        <w:t xml:space="preserve">úterý </w:t>
      </w:r>
      <w:r w:rsidR="00363A25">
        <w:rPr>
          <w:sz w:val="22"/>
          <w:szCs w:val="22"/>
        </w:rPr>
        <w:t>28.3</w:t>
      </w:r>
      <w:bookmarkStart w:id="0" w:name="_GoBack"/>
      <w:bookmarkEnd w:id="0"/>
      <w:r w:rsidR="00F871C4">
        <w:rPr>
          <w:sz w:val="22"/>
          <w:szCs w:val="22"/>
        </w:rPr>
        <w:t>.</w:t>
      </w:r>
      <w:r>
        <w:rPr>
          <w:sz w:val="22"/>
          <w:szCs w:val="22"/>
        </w:rPr>
        <w:t xml:space="preserve"> mailem na adresu: </w:t>
      </w:r>
      <w:hyperlink r:id="rId8" w:history="1">
        <w:r w:rsidR="00FA7362" w:rsidRPr="007B6D00">
          <w:rPr>
            <w:rStyle w:val="Hypertextovodkaz"/>
            <w:sz w:val="22"/>
            <w:szCs w:val="22"/>
          </w:rPr>
          <w:t>BAD360@seznam.cz</w:t>
        </w:r>
      </w:hyperlink>
      <w:r>
        <w:rPr>
          <w:sz w:val="22"/>
          <w:szCs w:val="22"/>
        </w:rPr>
        <w:t>. Pořadatel si vyhrazuje právo ukončit příjem přihlášek i před tímto termínem, pokud počet došlých přihlášek dosáhne maximálně únosného počtu. Pro příp. bližší informace a dotazy uvádíme kontaktní tel:</w:t>
      </w:r>
    </w:p>
    <w:p w:rsidR="001A7567" w:rsidRDefault="00401A3E" w:rsidP="00FA7362">
      <w:pPr>
        <w:tabs>
          <w:tab w:val="left" w:pos="2268"/>
          <w:tab w:val="left" w:pos="4536"/>
        </w:tabs>
        <w:ind w:left="2126" w:hanging="2126"/>
        <w:jc w:val="both"/>
        <w:rPr>
          <w:sz w:val="22"/>
          <w:szCs w:val="22"/>
        </w:rPr>
      </w:pPr>
      <w:r>
        <w:rPr>
          <w:sz w:val="22"/>
          <w:szCs w:val="22"/>
        </w:rPr>
        <w:tab/>
        <w:t>723</w:t>
      </w:r>
      <w:r w:rsidR="00FA7362">
        <w:rPr>
          <w:sz w:val="22"/>
          <w:szCs w:val="22"/>
        </w:rPr>
        <w:t>512091 (Božena Adamová)</w:t>
      </w:r>
      <w:r>
        <w:rPr>
          <w:sz w:val="22"/>
          <w:szCs w:val="22"/>
        </w:rPr>
        <w:t xml:space="preserve">, </w:t>
      </w:r>
      <w:r w:rsidR="001A7567">
        <w:rPr>
          <w:sz w:val="22"/>
          <w:szCs w:val="22"/>
        </w:rPr>
        <w:t>724501177 (Jiří Adam)</w:t>
      </w:r>
      <w:r w:rsidR="00FA7362">
        <w:rPr>
          <w:sz w:val="22"/>
          <w:szCs w:val="22"/>
        </w:rPr>
        <w:t>.</w:t>
      </w: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sz w:val="22"/>
          <w:szCs w:val="22"/>
        </w:rPr>
      </w:pPr>
    </w:p>
    <w:p w:rsidR="001A7567" w:rsidRDefault="001A7567" w:rsidP="001A7567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Podrobnější informace vč. mapky zašleme přihlášeným v detailních pokynech.</w:t>
      </w:r>
    </w:p>
    <w:p w:rsidR="007246FE" w:rsidRPr="00401A3E" w:rsidRDefault="001A7567" w:rsidP="00401A3E">
      <w:pPr>
        <w:tabs>
          <w:tab w:val="left" w:pos="2268"/>
          <w:tab w:val="left" w:pos="4536"/>
        </w:tabs>
        <w:spacing w:before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Těšíme se na Vaši účast, s přihláškou neváhejte.</w:t>
      </w:r>
    </w:p>
    <w:sectPr w:rsidR="007246FE" w:rsidRPr="00401A3E" w:rsidSect="001A756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7DB1"/>
    <w:multiLevelType w:val="hybridMultilevel"/>
    <w:tmpl w:val="6C28B12C"/>
    <w:lvl w:ilvl="0" w:tplc="EFA409E2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7"/>
    <w:rsid w:val="00000AB2"/>
    <w:rsid w:val="00004953"/>
    <w:rsid w:val="00004DAA"/>
    <w:rsid w:val="00005CC8"/>
    <w:rsid w:val="00007995"/>
    <w:rsid w:val="000113D7"/>
    <w:rsid w:val="000122E5"/>
    <w:rsid w:val="00012CB0"/>
    <w:rsid w:val="000135C4"/>
    <w:rsid w:val="00016261"/>
    <w:rsid w:val="0001630B"/>
    <w:rsid w:val="00022E8A"/>
    <w:rsid w:val="00023200"/>
    <w:rsid w:val="00024CAD"/>
    <w:rsid w:val="00031E22"/>
    <w:rsid w:val="000325C8"/>
    <w:rsid w:val="00034173"/>
    <w:rsid w:val="0003463B"/>
    <w:rsid w:val="00034847"/>
    <w:rsid w:val="00043D1F"/>
    <w:rsid w:val="000475EE"/>
    <w:rsid w:val="00053128"/>
    <w:rsid w:val="00055EBE"/>
    <w:rsid w:val="00056982"/>
    <w:rsid w:val="000633DC"/>
    <w:rsid w:val="00063A3D"/>
    <w:rsid w:val="0006506B"/>
    <w:rsid w:val="00066124"/>
    <w:rsid w:val="00070CD5"/>
    <w:rsid w:val="0007223B"/>
    <w:rsid w:val="00072395"/>
    <w:rsid w:val="000734A2"/>
    <w:rsid w:val="00074558"/>
    <w:rsid w:val="00081D75"/>
    <w:rsid w:val="00092C00"/>
    <w:rsid w:val="000937A3"/>
    <w:rsid w:val="000938F9"/>
    <w:rsid w:val="00094C4D"/>
    <w:rsid w:val="000959F3"/>
    <w:rsid w:val="00096D00"/>
    <w:rsid w:val="000A010A"/>
    <w:rsid w:val="000A3857"/>
    <w:rsid w:val="000A456F"/>
    <w:rsid w:val="000A4BD0"/>
    <w:rsid w:val="000B0007"/>
    <w:rsid w:val="000B16EB"/>
    <w:rsid w:val="000B1A61"/>
    <w:rsid w:val="000B3824"/>
    <w:rsid w:val="000B4AA5"/>
    <w:rsid w:val="000C0C57"/>
    <w:rsid w:val="000C41F5"/>
    <w:rsid w:val="000C5037"/>
    <w:rsid w:val="000C5515"/>
    <w:rsid w:val="000D2768"/>
    <w:rsid w:val="000D5194"/>
    <w:rsid w:val="000D744A"/>
    <w:rsid w:val="000D7E0B"/>
    <w:rsid w:val="000E00B6"/>
    <w:rsid w:val="000E0A5D"/>
    <w:rsid w:val="000E28DD"/>
    <w:rsid w:val="000E2937"/>
    <w:rsid w:val="000E42F9"/>
    <w:rsid w:val="000F7088"/>
    <w:rsid w:val="000F79E0"/>
    <w:rsid w:val="000F7C65"/>
    <w:rsid w:val="0010041C"/>
    <w:rsid w:val="00107B2B"/>
    <w:rsid w:val="0011249D"/>
    <w:rsid w:val="00115607"/>
    <w:rsid w:val="001213E1"/>
    <w:rsid w:val="00122384"/>
    <w:rsid w:val="00122A2E"/>
    <w:rsid w:val="0013159C"/>
    <w:rsid w:val="00134E88"/>
    <w:rsid w:val="00137E6E"/>
    <w:rsid w:val="00140908"/>
    <w:rsid w:val="001457B3"/>
    <w:rsid w:val="00152626"/>
    <w:rsid w:val="00160A2F"/>
    <w:rsid w:val="001625B1"/>
    <w:rsid w:val="001641B4"/>
    <w:rsid w:val="00166B13"/>
    <w:rsid w:val="00166E97"/>
    <w:rsid w:val="00170F26"/>
    <w:rsid w:val="0017196E"/>
    <w:rsid w:val="00172322"/>
    <w:rsid w:val="00174E73"/>
    <w:rsid w:val="0018083A"/>
    <w:rsid w:val="001811A6"/>
    <w:rsid w:val="001819D8"/>
    <w:rsid w:val="00181E12"/>
    <w:rsid w:val="00183B77"/>
    <w:rsid w:val="00185F8D"/>
    <w:rsid w:val="00193DD2"/>
    <w:rsid w:val="001964E1"/>
    <w:rsid w:val="00196C89"/>
    <w:rsid w:val="00197935"/>
    <w:rsid w:val="001A19D4"/>
    <w:rsid w:val="001A24C2"/>
    <w:rsid w:val="001A5DF8"/>
    <w:rsid w:val="001A7567"/>
    <w:rsid w:val="001B0EF8"/>
    <w:rsid w:val="001B3EC1"/>
    <w:rsid w:val="001B5654"/>
    <w:rsid w:val="001C00EE"/>
    <w:rsid w:val="001C16F9"/>
    <w:rsid w:val="001C2625"/>
    <w:rsid w:val="001C2E4A"/>
    <w:rsid w:val="001C6F6F"/>
    <w:rsid w:val="001C7C82"/>
    <w:rsid w:val="001D1906"/>
    <w:rsid w:val="001D4472"/>
    <w:rsid w:val="001D5FAD"/>
    <w:rsid w:val="001D6631"/>
    <w:rsid w:val="001E0B97"/>
    <w:rsid w:val="001E4948"/>
    <w:rsid w:val="001E51DC"/>
    <w:rsid w:val="001E750D"/>
    <w:rsid w:val="001E7A51"/>
    <w:rsid w:val="001F192A"/>
    <w:rsid w:val="001F19E7"/>
    <w:rsid w:val="00201011"/>
    <w:rsid w:val="002033EB"/>
    <w:rsid w:val="00203F0B"/>
    <w:rsid w:val="00203F75"/>
    <w:rsid w:val="00204E67"/>
    <w:rsid w:val="00211724"/>
    <w:rsid w:val="00220E7A"/>
    <w:rsid w:val="00221135"/>
    <w:rsid w:val="002219CB"/>
    <w:rsid w:val="00223688"/>
    <w:rsid w:val="00223B08"/>
    <w:rsid w:val="002255E8"/>
    <w:rsid w:val="00227E1E"/>
    <w:rsid w:val="00230AC8"/>
    <w:rsid w:val="00231D7B"/>
    <w:rsid w:val="002360EF"/>
    <w:rsid w:val="00237533"/>
    <w:rsid w:val="00237B89"/>
    <w:rsid w:val="00241E0B"/>
    <w:rsid w:val="00242ACB"/>
    <w:rsid w:val="00245313"/>
    <w:rsid w:val="00246FF5"/>
    <w:rsid w:val="002475DC"/>
    <w:rsid w:val="0025077E"/>
    <w:rsid w:val="00250849"/>
    <w:rsid w:val="00250FCD"/>
    <w:rsid w:val="00252C5A"/>
    <w:rsid w:val="0025303B"/>
    <w:rsid w:val="002566C3"/>
    <w:rsid w:val="00260009"/>
    <w:rsid w:val="0026551D"/>
    <w:rsid w:val="00267A01"/>
    <w:rsid w:val="00276421"/>
    <w:rsid w:val="002768D6"/>
    <w:rsid w:val="00277827"/>
    <w:rsid w:val="0028348D"/>
    <w:rsid w:val="002860B3"/>
    <w:rsid w:val="002865A9"/>
    <w:rsid w:val="0029220E"/>
    <w:rsid w:val="00295964"/>
    <w:rsid w:val="002977DB"/>
    <w:rsid w:val="002A0128"/>
    <w:rsid w:val="002A0664"/>
    <w:rsid w:val="002A0EC6"/>
    <w:rsid w:val="002A1727"/>
    <w:rsid w:val="002A3689"/>
    <w:rsid w:val="002A3C1A"/>
    <w:rsid w:val="002A4106"/>
    <w:rsid w:val="002A4E5D"/>
    <w:rsid w:val="002A7176"/>
    <w:rsid w:val="002B52FE"/>
    <w:rsid w:val="002C1CD3"/>
    <w:rsid w:val="002C2E72"/>
    <w:rsid w:val="002C4AA0"/>
    <w:rsid w:val="002C6A41"/>
    <w:rsid w:val="002E1F35"/>
    <w:rsid w:val="002E3F94"/>
    <w:rsid w:val="002E5C2D"/>
    <w:rsid w:val="002E5CEA"/>
    <w:rsid w:val="002E683A"/>
    <w:rsid w:val="002E7671"/>
    <w:rsid w:val="002E7F01"/>
    <w:rsid w:val="002F168B"/>
    <w:rsid w:val="002F194A"/>
    <w:rsid w:val="002F39CB"/>
    <w:rsid w:val="002F4535"/>
    <w:rsid w:val="002F51AE"/>
    <w:rsid w:val="002F76A0"/>
    <w:rsid w:val="00302811"/>
    <w:rsid w:val="0030291E"/>
    <w:rsid w:val="00302DA3"/>
    <w:rsid w:val="00303C19"/>
    <w:rsid w:val="00303E23"/>
    <w:rsid w:val="003044B3"/>
    <w:rsid w:val="0030465E"/>
    <w:rsid w:val="00304A26"/>
    <w:rsid w:val="00305FA5"/>
    <w:rsid w:val="00307E43"/>
    <w:rsid w:val="0031222F"/>
    <w:rsid w:val="0031265B"/>
    <w:rsid w:val="00312A6D"/>
    <w:rsid w:val="00322CD9"/>
    <w:rsid w:val="003241BF"/>
    <w:rsid w:val="00327E68"/>
    <w:rsid w:val="003331FA"/>
    <w:rsid w:val="00334621"/>
    <w:rsid w:val="003360EE"/>
    <w:rsid w:val="00340C28"/>
    <w:rsid w:val="00341D58"/>
    <w:rsid w:val="00345EF0"/>
    <w:rsid w:val="00352D6E"/>
    <w:rsid w:val="00353764"/>
    <w:rsid w:val="00354D6C"/>
    <w:rsid w:val="00363A25"/>
    <w:rsid w:val="00365130"/>
    <w:rsid w:val="00366901"/>
    <w:rsid w:val="0036740A"/>
    <w:rsid w:val="003761D1"/>
    <w:rsid w:val="0037653A"/>
    <w:rsid w:val="00380D29"/>
    <w:rsid w:val="00381D4F"/>
    <w:rsid w:val="003851CD"/>
    <w:rsid w:val="00385777"/>
    <w:rsid w:val="00390270"/>
    <w:rsid w:val="00390A40"/>
    <w:rsid w:val="003910DA"/>
    <w:rsid w:val="0039256B"/>
    <w:rsid w:val="00393A3D"/>
    <w:rsid w:val="00394A13"/>
    <w:rsid w:val="00397555"/>
    <w:rsid w:val="00397E17"/>
    <w:rsid w:val="003A1C47"/>
    <w:rsid w:val="003A5120"/>
    <w:rsid w:val="003A5A8D"/>
    <w:rsid w:val="003B11F6"/>
    <w:rsid w:val="003B15DE"/>
    <w:rsid w:val="003B51CD"/>
    <w:rsid w:val="003C378B"/>
    <w:rsid w:val="003C3C0D"/>
    <w:rsid w:val="003C40E1"/>
    <w:rsid w:val="003C551C"/>
    <w:rsid w:val="003D30F4"/>
    <w:rsid w:val="003D45B4"/>
    <w:rsid w:val="003D558D"/>
    <w:rsid w:val="003D55B7"/>
    <w:rsid w:val="003D7E81"/>
    <w:rsid w:val="003E155B"/>
    <w:rsid w:val="003E2672"/>
    <w:rsid w:val="003E2A51"/>
    <w:rsid w:val="003E380B"/>
    <w:rsid w:val="003E5E68"/>
    <w:rsid w:val="003E73A0"/>
    <w:rsid w:val="003F35E6"/>
    <w:rsid w:val="003F7944"/>
    <w:rsid w:val="00401A3E"/>
    <w:rsid w:val="004078D5"/>
    <w:rsid w:val="00413464"/>
    <w:rsid w:val="004135FE"/>
    <w:rsid w:val="004154AD"/>
    <w:rsid w:val="004165A1"/>
    <w:rsid w:val="00416F92"/>
    <w:rsid w:val="00420915"/>
    <w:rsid w:val="0042128B"/>
    <w:rsid w:val="00421C0C"/>
    <w:rsid w:val="00423688"/>
    <w:rsid w:val="004310D5"/>
    <w:rsid w:val="00431AF8"/>
    <w:rsid w:val="00433890"/>
    <w:rsid w:val="00436064"/>
    <w:rsid w:val="00436D36"/>
    <w:rsid w:val="004372ED"/>
    <w:rsid w:val="00442FF7"/>
    <w:rsid w:val="00451DEF"/>
    <w:rsid w:val="00453585"/>
    <w:rsid w:val="00456494"/>
    <w:rsid w:val="00456539"/>
    <w:rsid w:val="00456CB7"/>
    <w:rsid w:val="00457FEF"/>
    <w:rsid w:val="00460BE6"/>
    <w:rsid w:val="00461636"/>
    <w:rsid w:val="00462025"/>
    <w:rsid w:val="004620BC"/>
    <w:rsid w:val="00464E10"/>
    <w:rsid w:val="0046543A"/>
    <w:rsid w:val="0046710A"/>
    <w:rsid w:val="00473914"/>
    <w:rsid w:val="00473FBD"/>
    <w:rsid w:val="00475B8F"/>
    <w:rsid w:val="00477946"/>
    <w:rsid w:val="00480356"/>
    <w:rsid w:val="00483AA5"/>
    <w:rsid w:val="00484501"/>
    <w:rsid w:val="00495188"/>
    <w:rsid w:val="00496059"/>
    <w:rsid w:val="00497C2C"/>
    <w:rsid w:val="004A0013"/>
    <w:rsid w:val="004A16DB"/>
    <w:rsid w:val="004A4C78"/>
    <w:rsid w:val="004A61F0"/>
    <w:rsid w:val="004B19F0"/>
    <w:rsid w:val="004B3F57"/>
    <w:rsid w:val="004B569B"/>
    <w:rsid w:val="004B61E2"/>
    <w:rsid w:val="004C150F"/>
    <w:rsid w:val="004C1BB6"/>
    <w:rsid w:val="004C2CE8"/>
    <w:rsid w:val="004C35E0"/>
    <w:rsid w:val="004D042E"/>
    <w:rsid w:val="004D1497"/>
    <w:rsid w:val="004E09C9"/>
    <w:rsid w:val="004E1F7C"/>
    <w:rsid w:val="004E4D8B"/>
    <w:rsid w:val="004E64F5"/>
    <w:rsid w:val="004E6F2D"/>
    <w:rsid w:val="004F293B"/>
    <w:rsid w:val="004F3F50"/>
    <w:rsid w:val="004F4C7D"/>
    <w:rsid w:val="004F6EF1"/>
    <w:rsid w:val="00500305"/>
    <w:rsid w:val="005027A8"/>
    <w:rsid w:val="00502821"/>
    <w:rsid w:val="00504FFC"/>
    <w:rsid w:val="00507D58"/>
    <w:rsid w:val="0051327F"/>
    <w:rsid w:val="00513D66"/>
    <w:rsid w:val="00513F9D"/>
    <w:rsid w:val="00520030"/>
    <w:rsid w:val="0052592E"/>
    <w:rsid w:val="00530069"/>
    <w:rsid w:val="00532EBD"/>
    <w:rsid w:val="00535BDE"/>
    <w:rsid w:val="00546779"/>
    <w:rsid w:val="0055120F"/>
    <w:rsid w:val="00553C87"/>
    <w:rsid w:val="005543A3"/>
    <w:rsid w:val="005570D2"/>
    <w:rsid w:val="00557407"/>
    <w:rsid w:val="00561977"/>
    <w:rsid w:val="005637B0"/>
    <w:rsid w:val="00573D7B"/>
    <w:rsid w:val="0057728D"/>
    <w:rsid w:val="00583DCA"/>
    <w:rsid w:val="00587511"/>
    <w:rsid w:val="005904A7"/>
    <w:rsid w:val="00592B08"/>
    <w:rsid w:val="00593CF1"/>
    <w:rsid w:val="00593F4C"/>
    <w:rsid w:val="00594428"/>
    <w:rsid w:val="00596982"/>
    <w:rsid w:val="005A70C6"/>
    <w:rsid w:val="005B3582"/>
    <w:rsid w:val="005B4F6F"/>
    <w:rsid w:val="005B6D1B"/>
    <w:rsid w:val="005B7E42"/>
    <w:rsid w:val="005C1228"/>
    <w:rsid w:val="005C2A33"/>
    <w:rsid w:val="005D134C"/>
    <w:rsid w:val="005D176E"/>
    <w:rsid w:val="005D1A3C"/>
    <w:rsid w:val="005D5469"/>
    <w:rsid w:val="005E1AF9"/>
    <w:rsid w:val="005E6303"/>
    <w:rsid w:val="0060161A"/>
    <w:rsid w:val="00602E69"/>
    <w:rsid w:val="00604305"/>
    <w:rsid w:val="0060791D"/>
    <w:rsid w:val="006101AB"/>
    <w:rsid w:val="00611073"/>
    <w:rsid w:val="0061406C"/>
    <w:rsid w:val="00614F18"/>
    <w:rsid w:val="00620355"/>
    <w:rsid w:val="00620837"/>
    <w:rsid w:val="00621531"/>
    <w:rsid w:val="006241D8"/>
    <w:rsid w:val="006247D4"/>
    <w:rsid w:val="00626543"/>
    <w:rsid w:val="00627973"/>
    <w:rsid w:val="0063173C"/>
    <w:rsid w:val="006345BF"/>
    <w:rsid w:val="00634618"/>
    <w:rsid w:val="00634866"/>
    <w:rsid w:val="00634ACD"/>
    <w:rsid w:val="00635F90"/>
    <w:rsid w:val="00636F3C"/>
    <w:rsid w:val="00637D2C"/>
    <w:rsid w:val="00641B64"/>
    <w:rsid w:val="00642C4C"/>
    <w:rsid w:val="00645BC3"/>
    <w:rsid w:val="00651A69"/>
    <w:rsid w:val="00654CEB"/>
    <w:rsid w:val="00663CC7"/>
    <w:rsid w:val="006641D5"/>
    <w:rsid w:val="00666E32"/>
    <w:rsid w:val="00671FA9"/>
    <w:rsid w:val="0067715D"/>
    <w:rsid w:val="00677A3B"/>
    <w:rsid w:val="0068068B"/>
    <w:rsid w:val="00685B25"/>
    <w:rsid w:val="00685DD1"/>
    <w:rsid w:val="006865E2"/>
    <w:rsid w:val="00687A22"/>
    <w:rsid w:val="00687F59"/>
    <w:rsid w:val="006911BE"/>
    <w:rsid w:val="0069296D"/>
    <w:rsid w:val="006934AD"/>
    <w:rsid w:val="00694098"/>
    <w:rsid w:val="00694E24"/>
    <w:rsid w:val="00696533"/>
    <w:rsid w:val="00696F7D"/>
    <w:rsid w:val="006A585E"/>
    <w:rsid w:val="006C1F75"/>
    <w:rsid w:val="006C33F2"/>
    <w:rsid w:val="006C5420"/>
    <w:rsid w:val="006C620B"/>
    <w:rsid w:val="006D5865"/>
    <w:rsid w:val="006D5BC0"/>
    <w:rsid w:val="006E076D"/>
    <w:rsid w:val="006E27C6"/>
    <w:rsid w:val="006E3808"/>
    <w:rsid w:val="006F36EE"/>
    <w:rsid w:val="006F765B"/>
    <w:rsid w:val="007053A1"/>
    <w:rsid w:val="0070745D"/>
    <w:rsid w:val="00711671"/>
    <w:rsid w:val="00721785"/>
    <w:rsid w:val="007246FE"/>
    <w:rsid w:val="00725487"/>
    <w:rsid w:val="00726499"/>
    <w:rsid w:val="00727744"/>
    <w:rsid w:val="00730F5D"/>
    <w:rsid w:val="00731D8D"/>
    <w:rsid w:val="00734C2B"/>
    <w:rsid w:val="007356AE"/>
    <w:rsid w:val="007365E2"/>
    <w:rsid w:val="00736DEC"/>
    <w:rsid w:val="007400E6"/>
    <w:rsid w:val="00743A9A"/>
    <w:rsid w:val="007440C9"/>
    <w:rsid w:val="007453C4"/>
    <w:rsid w:val="00746DB7"/>
    <w:rsid w:val="007568C0"/>
    <w:rsid w:val="00761279"/>
    <w:rsid w:val="007612BB"/>
    <w:rsid w:val="00763A4D"/>
    <w:rsid w:val="00776486"/>
    <w:rsid w:val="00777BE4"/>
    <w:rsid w:val="007801C4"/>
    <w:rsid w:val="007803FD"/>
    <w:rsid w:val="007861C9"/>
    <w:rsid w:val="00786E6D"/>
    <w:rsid w:val="007875E4"/>
    <w:rsid w:val="00793936"/>
    <w:rsid w:val="007944C1"/>
    <w:rsid w:val="007A042D"/>
    <w:rsid w:val="007A11EF"/>
    <w:rsid w:val="007A7A41"/>
    <w:rsid w:val="007A7F7D"/>
    <w:rsid w:val="007B045C"/>
    <w:rsid w:val="007B5F1F"/>
    <w:rsid w:val="007B6CAF"/>
    <w:rsid w:val="007C1B98"/>
    <w:rsid w:val="007C29C7"/>
    <w:rsid w:val="007C4159"/>
    <w:rsid w:val="007C4D54"/>
    <w:rsid w:val="007D0643"/>
    <w:rsid w:val="007D134D"/>
    <w:rsid w:val="007D494C"/>
    <w:rsid w:val="007D58A5"/>
    <w:rsid w:val="007E4041"/>
    <w:rsid w:val="007E5168"/>
    <w:rsid w:val="007E7533"/>
    <w:rsid w:val="007E7F64"/>
    <w:rsid w:val="007F1007"/>
    <w:rsid w:val="007F1458"/>
    <w:rsid w:val="007F1A45"/>
    <w:rsid w:val="007F7EDC"/>
    <w:rsid w:val="00800662"/>
    <w:rsid w:val="00805AED"/>
    <w:rsid w:val="00806107"/>
    <w:rsid w:val="008129C9"/>
    <w:rsid w:val="00815861"/>
    <w:rsid w:val="008216E8"/>
    <w:rsid w:val="008229AE"/>
    <w:rsid w:val="00827EBF"/>
    <w:rsid w:val="00830381"/>
    <w:rsid w:val="0083265F"/>
    <w:rsid w:val="00832CDF"/>
    <w:rsid w:val="00837384"/>
    <w:rsid w:val="00840DBD"/>
    <w:rsid w:val="0084113A"/>
    <w:rsid w:val="00841E34"/>
    <w:rsid w:val="00843826"/>
    <w:rsid w:val="00844537"/>
    <w:rsid w:val="0084523B"/>
    <w:rsid w:val="008456AA"/>
    <w:rsid w:val="00852C47"/>
    <w:rsid w:val="00852E3D"/>
    <w:rsid w:val="00860437"/>
    <w:rsid w:val="008617AA"/>
    <w:rsid w:val="008623E9"/>
    <w:rsid w:val="00867016"/>
    <w:rsid w:val="008671A6"/>
    <w:rsid w:val="00867D92"/>
    <w:rsid w:val="00870581"/>
    <w:rsid w:val="00871975"/>
    <w:rsid w:val="00873FC1"/>
    <w:rsid w:val="00876BB4"/>
    <w:rsid w:val="00881160"/>
    <w:rsid w:val="00883983"/>
    <w:rsid w:val="008919DF"/>
    <w:rsid w:val="008937B0"/>
    <w:rsid w:val="00896C92"/>
    <w:rsid w:val="0089763D"/>
    <w:rsid w:val="008A2615"/>
    <w:rsid w:val="008A3BC6"/>
    <w:rsid w:val="008A4A31"/>
    <w:rsid w:val="008A76C8"/>
    <w:rsid w:val="008B08CC"/>
    <w:rsid w:val="008B3858"/>
    <w:rsid w:val="008C0CC5"/>
    <w:rsid w:val="008C1713"/>
    <w:rsid w:val="008C1984"/>
    <w:rsid w:val="008C35E6"/>
    <w:rsid w:val="008C4A32"/>
    <w:rsid w:val="008C5409"/>
    <w:rsid w:val="008C5957"/>
    <w:rsid w:val="008C7EB1"/>
    <w:rsid w:val="008D5DA7"/>
    <w:rsid w:val="008E0887"/>
    <w:rsid w:val="008E2392"/>
    <w:rsid w:val="008F4C8E"/>
    <w:rsid w:val="00900126"/>
    <w:rsid w:val="00901613"/>
    <w:rsid w:val="0090331F"/>
    <w:rsid w:val="00904764"/>
    <w:rsid w:val="00905535"/>
    <w:rsid w:val="00906B61"/>
    <w:rsid w:val="00911C1D"/>
    <w:rsid w:val="009120CD"/>
    <w:rsid w:val="00914B9E"/>
    <w:rsid w:val="009151BF"/>
    <w:rsid w:val="00915769"/>
    <w:rsid w:val="00915FA9"/>
    <w:rsid w:val="00917438"/>
    <w:rsid w:val="00917D67"/>
    <w:rsid w:val="0092027F"/>
    <w:rsid w:val="00921204"/>
    <w:rsid w:val="00922EE4"/>
    <w:rsid w:val="009260FA"/>
    <w:rsid w:val="00930BF2"/>
    <w:rsid w:val="00931DA1"/>
    <w:rsid w:val="009332FA"/>
    <w:rsid w:val="00935142"/>
    <w:rsid w:val="00942357"/>
    <w:rsid w:val="00943F97"/>
    <w:rsid w:val="009443F5"/>
    <w:rsid w:val="009539AE"/>
    <w:rsid w:val="009541D2"/>
    <w:rsid w:val="009552E6"/>
    <w:rsid w:val="00955E08"/>
    <w:rsid w:val="009605FB"/>
    <w:rsid w:val="009606ED"/>
    <w:rsid w:val="009623D9"/>
    <w:rsid w:val="009628E7"/>
    <w:rsid w:val="00963433"/>
    <w:rsid w:val="009668E2"/>
    <w:rsid w:val="00973BE7"/>
    <w:rsid w:val="009749AE"/>
    <w:rsid w:val="00974EC3"/>
    <w:rsid w:val="00974F12"/>
    <w:rsid w:val="009815CE"/>
    <w:rsid w:val="00994638"/>
    <w:rsid w:val="009946AD"/>
    <w:rsid w:val="009960E8"/>
    <w:rsid w:val="00996DAF"/>
    <w:rsid w:val="009A4BE3"/>
    <w:rsid w:val="009A507C"/>
    <w:rsid w:val="009A72E5"/>
    <w:rsid w:val="009A78D0"/>
    <w:rsid w:val="009A7E82"/>
    <w:rsid w:val="009B019B"/>
    <w:rsid w:val="009B046D"/>
    <w:rsid w:val="009C2EF1"/>
    <w:rsid w:val="009C477C"/>
    <w:rsid w:val="009C599F"/>
    <w:rsid w:val="009C608B"/>
    <w:rsid w:val="009C68BA"/>
    <w:rsid w:val="009D0FC3"/>
    <w:rsid w:val="009D1192"/>
    <w:rsid w:val="009D39F9"/>
    <w:rsid w:val="009D3BB3"/>
    <w:rsid w:val="009D458F"/>
    <w:rsid w:val="009D4D18"/>
    <w:rsid w:val="009D694F"/>
    <w:rsid w:val="009D7017"/>
    <w:rsid w:val="009D76DD"/>
    <w:rsid w:val="009D7B96"/>
    <w:rsid w:val="009E5EDB"/>
    <w:rsid w:val="009E7A00"/>
    <w:rsid w:val="009F0C90"/>
    <w:rsid w:val="009F1A17"/>
    <w:rsid w:val="009F458F"/>
    <w:rsid w:val="00A01059"/>
    <w:rsid w:val="00A0208B"/>
    <w:rsid w:val="00A047DF"/>
    <w:rsid w:val="00A12264"/>
    <w:rsid w:val="00A126DD"/>
    <w:rsid w:val="00A13391"/>
    <w:rsid w:val="00A14593"/>
    <w:rsid w:val="00A148D8"/>
    <w:rsid w:val="00A14BB5"/>
    <w:rsid w:val="00A23590"/>
    <w:rsid w:val="00A23A89"/>
    <w:rsid w:val="00A2605A"/>
    <w:rsid w:val="00A3709C"/>
    <w:rsid w:val="00A40F06"/>
    <w:rsid w:val="00A41309"/>
    <w:rsid w:val="00A42B8F"/>
    <w:rsid w:val="00A42D51"/>
    <w:rsid w:val="00A45DE5"/>
    <w:rsid w:val="00A470A3"/>
    <w:rsid w:val="00A47888"/>
    <w:rsid w:val="00A5191D"/>
    <w:rsid w:val="00A5260B"/>
    <w:rsid w:val="00A53975"/>
    <w:rsid w:val="00A557C0"/>
    <w:rsid w:val="00A55DD9"/>
    <w:rsid w:val="00A55F36"/>
    <w:rsid w:val="00A574CC"/>
    <w:rsid w:val="00A57870"/>
    <w:rsid w:val="00A66F27"/>
    <w:rsid w:val="00A701E1"/>
    <w:rsid w:val="00A7165F"/>
    <w:rsid w:val="00A72C06"/>
    <w:rsid w:val="00A74437"/>
    <w:rsid w:val="00A74713"/>
    <w:rsid w:val="00A75A0D"/>
    <w:rsid w:val="00A82321"/>
    <w:rsid w:val="00A82863"/>
    <w:rsid w:val="00A90E25"/>
    <w:rsid w:val="00A92F3B"/>
    <w:rsid w:val="00A93A16"/>
    <w:rsid w:val="00A959AC"/>
    <w:rsid w:val="00A9630E"/>
    <w:rsid w:val="00A96E4D"/>
    <w:rsid w:val="00AA161D"/>
    <w:rsid w:val="00AA25B2"/>
    <w:rsid w:val="00AA3BA8"/>
    <w:rsid w:val="00AA3CD5"/>
    <w:rsid w:val="00AA425F"/>
    <w:rsid w:val="00AA6DFD"/>
    <w:rsid w:val="00AB104B"/>
    <w:rsid w:val="00AB20F2"/>
    <w:rsid w:val="00AB298C"/>
    <w:rsid w:val="00AB4AB5"/>
    <w:rsid w:val="00AB7C7B"/>
    <w:rsid w:val="00AC26C6"/>
    <w:rsid w:val="00AD02A8"/>
    <w:rsid w:val="00AD1C61"/>
    <w:rsid w:val="00AD2B03"/>
    <w:rsid w:val="00AD4132"/>
    <w:rsid w:val="00AD5432"/>
    <w:rsid w:val="00AD5CE5"/>
    <w:rsid w:val="00AD73CF"/>
    <w:rsid w:val="00AD7F0C"/>
    <w:rsid w:val="00AE1484"/>
    <w:rsid w:val="00AE3DDD"/>
    <w:rsid w:val="00AE65AC"/>
    <w:rsid w:val="00AE65F4"/>
    <w:rsid w:val="00AF1016"/>
    <w:rsid w:val="00AF1502"/>
    <w:rsid w:val="00AF2A27"/>
    <w:rsid w:val="00AF4F8C"/>
    <w:rsid w:val="00AF5B64"/>
    <w:rsid w:val="00AF6B9E"/>
    <w:rsid w:val="00B11F6D"/>
    <w:rsid w:val="00B13AB1"/>
    <w:rsid w:val="00B21483"/>
    <w:rsid w:val="00B21CCE"/>
    <w:rsid w:val="00B21EAF"/>
    <w:rsid w:val="00B228A3"/>
    <w:rsid w:val="00B2540F"/>
    <w:rsid w:val="00B25B6A"/>
    <w:rsid w:val="00B2762A"/>
    <w:rsid w:val="00B31F82"/>
    <w:rsid w:val="00B3678F"/>
    <w:rsid w:val="00B42D40"/>
    <w:rsid w:val="00B4483A"/>
    <w:rsid w:val="00B51DCB"/>
    <w:rsid w:val="00B53CF6"/>
    <w:rsid w:val="00B5575D"/>
    <w:rsid w:val="00B5718E"/>
    <w:rsid w:val="00B655AF"/>
    <w:rsid w:val="00B678F9"/>
    <w:rsid w:val="00B7083B"/>
    <w:rsid w:val="00B7240A"/>
    <w:rsid w:val="00B73D25"/>
    <w:rsid w:val="00B76384"/>
    <w:rsid w:val="00B76FD6"/>
    <w:rsid w:val="00B77F48"/>
    <w:rsid w:val="00B81CB8"/>
    <w:rsid w:val="00B865DB"/>
    <w:rsid w:val="00B90EF1"/>
    <w:rsid w:val="00B912DE"/>
    <w:rsid w:val="00B940F1"/>
    <w:rsid w:val="00B94ECC"/>
    <w:rsid w:val="00B95680"/>
    <w:rsid w:val="00BA0610"/>
    <w:rsid w:val="00BA09EE"/>
    <w:rsid w:val="00BA0C70"/>
    <w:rsid w:val="00BA3171"/>
    <w:rsid w:val="00BA526B"/>
    <w:rsid w:val="00BA68AD"/>
    <w:rsid w:val="00BB6099"/>
    <w:rsid w:val="00BB62D3"/>
    <w:rsid w:val="00BB77E2"/>
    <w:rsid w:val="00BC0743"/>
    <w:rsid w:val="00BC095D"/>
    <w:rsid w:val="00BC25F6"/>
    <w:rsid w:val="00BC2808"/>
    <w:rsid w:val="00BC455F"/>
    <w:rsid w:val="00BC6FE3"/>
    <w:rsid w:val="00BD0197"/>
    <w:rsid w:val="00BD103A"/>
    <w:rsid w:val="00BE1316"/>
    <w:rsid w:val="00BE401F"/>
    <w:rsid w:val="00BE4AA8"/>
    <w:rsid w:val="00BE5DC0"/>
    <w:rsid w:val="00BE7032"/>
    <w:rsid w:val="00BF000A"/>
    <w:rsid w:val="00BF1169"/>
    <w:rsid w:val="00BF22B5"/>
    <w:rsid w:val="00BF3E8E"/>
    <w:rsid w:val="00BF4DF7"/>
    <w:rsid w:val="00BF53AD"/>
    <w:rsid w:val="00BF767F"/>
    <w:rsid w:val="00C00311"/>
    <w:rsid w:val="00C0208D"/>
    <w:rsid w:val="00C031B1"/>
    <w:rsid w:val="00C057A9"/>
    <w:rsid w:val="00C1423A"/>
    <w:rsid w:val="00C16131"/>
    <w:rsid w:val="00C17B4F"/>
    <w:rsid w:val="00C2095F"/>
    <w:rsid w:val="00C21474"/>
    <w:rsid w:val="00C23609"/>
    <w:rsid w:val="00C23E63"/>
    <w:rsid w:val="00C24B31"/>
    <w:rsid w:val="00C30218"/>
    <w:rsid w:val="00C32278"/>
    <w:rsid w:val="00C36A71"/>
    <w:rsid w:val="00C36EE1"/>
    <w:rsid w:val="00C43B77"/>
    <w:rsid w:val="00C43BAD"/>
    <w:rsid w:val="00C449B4"/>
    <w:rsid w:val="00C459A1"/>
    <w:rsid w:val="00C474EE"/>
    <w:rsid w:val="00C51A96"/>
    <w:rsid w:val="00C56C86"/>
    <w:rsid w:val="00C5763F"/>
    <w:rsid w:val="00C6209D"/>
    <w:rsid w:val="00C66AA3"/>
    <w:rsid w:val="00C74007"/>
    <w:rsid w:val="00C74E34"/>
    <w:rsid w:val="00C75741"/>
    <w:rsid w:val="00C761CD"/>
    <w:rsid w:val="00C77949"/>
    <w:rsid w:val="00C80D60"/>
    <w:rsid w:val="00C80E84"/>
    <w:rsid w:val="00C82682"/>
    <w:rsid w:val="00C82BC4"/>
    <w:rsid w:val="00C8336F"/>
    <w:rsid w:val="00C83BFC"/>
    <w:rsid w:val="00C866A2"/>
    <w:rsid w:val="00C9186C"/>
    <w:rsid w:val="00C94B0E"/>
    <w:rsid w:val="00CA0930"/>
    <w:rsid w:val="00CA1492"/>
    <w:rsid w:val="00CA2057"/>
    <w:rsid w:val="00CA40B6"/>
    <w:rsid w:val="00CA6E3F"/>
    <w:rsid w:val="00CA7565"/>
    <w:rsid w:val="00CB2E63"/>
    <w:rsid w:val="00CB33C8"/>
    <w:rsid w:val="00CB6B97"/>
    <w:rsid w:val="00CB7649"/>
    <w:rsid w:val="00CB7819"/>
    <w:rsid w:val="00CC33F3"/>
    <w:rsid w:val="00CC7644"/>
    <w:rsid w:val="00CD2606"/>
    <w:rsid w:val="00CD3391"/>
    <w:rsid w:val="00CD78BD"/>
    <w:rsid w:val="00CE0EC4"/>
    <w:rsid w:val="00CE1F13"/>
    <w:rsid w:val="00CE6122"/>
    <w:rsid w:val="00CF6083"/>
    <w:rsid w:val="00D02612"/>
    <w:rsid w:val="00D07791"/>
    <w:rsid w:val="00D07E8E"/>
    <w:rsid w:val="00D10297"/>
    <w:rsid w:val="00D13047"/>
    <w:rsid w:val="00D15C0D"/>
    <w:rsid w:val="00D239F6"/>
    <w:rsid w:val="00D23B5A"/>
    <w:rsid w:val="00D242AE"/>
    <w:rsid w:val="00D24A49"/>
    <w:rsid w:val="00D24AFA"/>
    <w:rsid w:val="00D263E8"/>
    <w:rsid w:val="00D30DB0"/>
    <w:rsid w:val="00D3404A"/>
    <w:rsid w:val="00D401E8"/>
    <w:rsid w:val="00D46DEC"/>
    <w:rsid w:val="00D50C15"/>
    <w:rsid w:val="00D53B17"/>
    <w:rsid w:val="00D5683E"/>
    <w:rsid w:val="00D6159E"/>
    <w:rsid w:val="00D6276A"/>
    <w:rsid w:val="00D62B26"/>
    <w:rsid w:val="00D636D8"/>
    <w:rsid w:val="00D64CDE"/>
    <w:rsid w:val="00D72160"/>
    <w:rsid w:val="00D73F58"/>
    <w:rsid w:val="00D75095"/>
    <w:rsid w:val="00D760D3"/>
    <w:rsid w:val="00D81C30"/>
    <w:rsid w:val="00D92F49"/>
    <w:rsid w:val="00D93237"/>
    <w:rsid w:val="00D93A56"/>
    <w:rsid w:val="00D961E7"/>
    <w:rsid w:val="00DA11ED"/>
    <w:rsid w:val="00DA12E2"/>
    <w:rsid w:val="00DA458B"/>
    <w:rsid w:val="00DA4E44"/>
    <w:rsid w:val="00DA5414"/>
    <w:rsid w:val="00DA6F52"/>
    <w:rsid w:val="00DB13BA"/>
    <w:rsid w:val="00DB1A54"/>
    <w:rsid w:val="00DB1F7C"/>
    <w:rsid w:val="00DB2029"/>
    <w:rsid w:val="00DB311E"/>
    <w:rsid w:val="00DB560B"/>
    <w:rsid w:val="00DB67A6"/>
    <w:rsid w:val="00DB6D84"/>
    <w:rsid w:val="00DB753C"/>
    <w:rsid w:val="00DB785E"/>
    <w:rsid w:val="00DB7D14"/>
    <w:rsid w:val="00DC004F"/>
    <w:rsid w:val="00DC00C8"/>
    <w:rsid w:val="00DC44FB"/>
    <w:rsid w:val="00DC45B8"/>
    <w:rsid w:val="00DD0CA9"/>
    <w:rsid w:val="00DD4245"/>
    <w:rsid w:val="00DD669B"/>
    <w:rsid w:val="00DE02B8"/>
    <w:rsid w:val="00DE1CA9"/>
    <w:rsid w:val="00DE5BB5"/>
    <w:rsid w:val="00DE7624"/>
    <w:rsid w:val="00DF0E47"/>
    <w:rsid w:val="00DF22C9"/>
    <w:rsid w:val="00DF4722"/>
    <w:rsid w:val="00DF7151"/>
    <w:rsid w:val="00E00925"/>
    <w:rsid w:val="00E01E50"/>
    <w:rsid w:val="00E01F6D"/>
    <w:rsid w:val="00E037CF"/>
    <w:rsid w:val="00E0769D"/>
    <w:rsid w:val="00E07D38"/>
    <w:rsid w:val="00E10C62"/>
    <w:rsid w:val="00E1311E"/>
    <w:rsid w:val="00E1701A"/>
    <w:rsid w:val="00E171F4"/>
    <w:rsid w:val="00E23C30"/>
    <w:rsid w:val="00E27235"/>
    <w:rsid w:val="00E31B96"/>
    <w:rsid w:val="00E325D1"/>
    <w:rsid w:val="00E33F1C"/>
    <w:rsid w:val="00E3419A"/>
    <w:rsid w:val="00E347B9"/>
    <w:rsid w:val="00E350B5"/>
    <w:rsid w:val="00E361AF"/>
    <w:rsid w:val="00E4082A"/>
    <w:rsid w:val="00E420BF"/>
    <w:rsid w:val="00E44B52"/>
    <w:rsid w:val="00E450C3"/>
    <w:rsid w:val="00E4563A"/>
    <w:rsid w:val="00E4588B"/>
    <w:rsid w:val="00E5087A"/>
    <w:rsid w:val="00E5146F"/>
    <w:rsid w:val="00E52591"/>
    <w:rsid w:val="00E5406C"/>
    <w:rsid w:val="00E61564"/>
    <w:rsid w:val="00E65424"/>
    <w:rsid w:val="00E67F9C"/>
    <w:rsid w:val="00E72238"/>
    <w:rsid w:val="00E77803"/>
    <w:rsid w:val="00E814E2"/>
    <w:rsid w:val="00E84A90"/>
    <w:rsid w:val="00E85621"/>
    <w:rsid w:val="00E85FFA"/>
    <w:rsid w:val="00E8623A"/>
    <w:rsid w:val="00E877E5"/>
    <w:rsid w:val="00E87F03"/>
    <w:rsid w:val="00E931A3"/>
    <w:rsid w:val="00E95A42"/>
    <w:rsid w:val="00E963F5"/>
    <w:rsid w:val="00E96647"/>
    <w:rsid w:val="00EA2C60"/>
    <w:rsid w:val="00EB09DF"/>
    <w:rsid w:val="00EB2AFA"/>
    <w:rsid w:val="00EB4EC6"/>
    <w:rsid w:val="00EB57E9"/>
    <w:rsid w:val="00EB5F04"/>
    <w:rsid w:val="00EB6453"/>
    <w:rsid w:val="00EB6DAB"/>
    <w:rsid w:val="00EC13D3"/>
    <w:rsid w:val="00EC4E2B"/>
    <w:rsid w:val="00EC5B15"/>
    <w:rsid w:val="00EC7E34"/>
    <w:rsid w:val="00ED1B4C"/>
    <w:rsid w:val="00ED3AB2"/>
    <w:rsid w:val="00ED517F"/>
    <w:rsid w:val="00ED56C8"/>
    <w:rsid w:val="00ED5F48"/>
    <w:rsid w:val="00ED6F96"/>
    <w:rsid w:val="00ED73F2"/>
    <w:rsid w:val="00ED75D5"/>
    <w:rsid w:val="00EE0295"/>
    <w:rsid w:val="00EE4BCC"/>
    <w:rsid w:val="00EE4C28"/>
    <w:rsid w:val="00EE5944"/>
    <w:rsid w:val="00EE6ACC"/>
    <w:rsid w:val="00EE7484"/>
    <w:rsid w:val="00EF43AE"/>
    <w:rsid w:val="00F01326"/>
    <w:rsid w:val="00F037F0"/>
    <w:rsid w:val="00F06FA9"/>
    <w:rsid w:val="00F07983"/>
    <w:rsid w:val="00F07A03"/>
    <w:rsid w:val="00F10D6F"/>
    <w:rsid w:val="00F1427A"/>
    <w:rsid w:val="00F15573"/>
    <w:rsid w:val="00F23F85"/>
    <w:rsid w:val="00F25544"/>
    <w:rsid w:val="00F257C0"/>
    <w:rsid w:val="00F266B0"/>
    <w:rsid w:val="00F314EF"/>
    <w:rsid w:val="00F336D2"/>
    <w:rsid w:val="00F342E6"/>
    <w:rsid w:val="00F34A61"/>
    <w:rsid w:val="00F35E36"/>
    <w:rsid w:val="00F41216"/>
    <w:rsid w:val="00F44615"/>
    <w:rsid w:val="00F45C70"/>
    <w:rsid w:val="00F45D19"/>
    <w:rsid w:val="00F4711B"/>
    <w:rsid w:val="00F476CC"/>
    <w:rsid w:val="00F50B06"/>
    <w:rsid w:val="00F51116"/>
    <w:rsid w:val="00F5335F"/>
    <w:rsid w:val="00F53397"/>
    <w:rsid w:val="00F53428"/>
    <w:rsid w:val="00F53E31"/>
    <w:rsid w:val="00F541ED"/>
    <w:rsid w:val="00F555AD"/>
    <w:rsid w:val="00F56457"/>
    <w:rsid w:val="00F61036"/>
    <w:rsid w:val="00F62F96"/>
    <w:rsid w:val="00F636E2"/>
    <w:rsid w:val="00F647C2"/>
    <w:rsid w:val="00F65D46"/>
    <w:rsid w:val="00F668A5"/>
    <w:rsid w:val="00F73B47"/>
    <w:rsid w:val="00F747A7"/>
    <w:rsid w:val="00F75874"/>
    <w:rsid w:val="00F769CB"/>
    <w:rsid w:val="00F769E0"/>
    <w:rsid w:val="00F814C7"/>
    <w:rsid w:val="00F82860"/>
    <w:rsid w:val="00F84604"/>
    <w:rsid w:val="00F871C4"/>
    <w:rsid w:val="00F87495"/>
    <w:rsid w:val="00F920EE"/>
    <w:rsid w:val="00F9214D"/>
    <w:rsid w:val="00F929B5"/>
    <w:rsid w:val="00F951E4"/>
    <w:rsid w:val="00F9617A"/>
    <w:rsid w:val="00F976BE"/>
    <w:rsid w:val="00FA7362"/>
    <w:rsid w:val="00FB0AAB"/>
    <w:rsid w:val="00FC1AB7"/>
    <w:rsid w:val="00FC1BB1"/>
    <w:rsid w:val="00FC20BF"/>
    <w:rsid w:val="00FC2496"/>
    <w:rsid w:val="00FC4F91"/>
    <w:rsid w:val="00FD0230"/>
    <w:rsid w:val="00FD0A2A"/>
    <w:rsid w:val="00FD0B40"/>
    <w:rsid w:val="00FD1482"/>
    <w:rsid w:val="00FD3170"/>
    <w:rsid w:val="00FD5061"/>
    <w:rsid w:val="00FD7846"/>
    <w:rsid w:val="00FD79E2"/>
    <w:rsid w:val="00FD7CEF"/>
    <w:rsid w:val="00FE1C38"/>
    <w:rsid w:val="00FE2612"/>
    <w:rsid w:val="00FE73FD"/>
    <w:rsid w:val="00FF0892"/>
    <w:rsid w:val="00FF1BE3"/>
    <w:rsid w:val="00FF344C"/>
    <w:rsid w:val="00FF50AC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EC91-14C3-449C-85E1-68DE61E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567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A7567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567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unhideWhenUsed/>
    <w:rsid w:val="001A75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7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360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mintonweb.cz/Show_picture.php?typ=6&amp;id=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nor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8" baseType="variant"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mailto:BAD360@seznam.cz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http://www.badec.cz/pravidla-badmintonu/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http://www.zsvinor.cz/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</dc:creator>
  <cp:lastModifiedBy>Účet Microsoft</cp:lastModifiedBy>
  <cp:revision>2</cp:revision>
  <dcterms:created xsi:type="dcterms:W3CDTF">2023-03-02T13:25:00Z</dcterms:created>
  <dcterms:modified xsi:type="dcterms:W3CDTF">2023-03-02T13:25:00Z</dcterms:modified>
</cp:coreProperties>
</file>